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EastAsia" w:hAnsiTheme="minorEastAsia"/>
          <w:b/>
          <w:bCs/>
          <w:sz w:val="32"/>
          <w:szCs w:val="32"/>
        </w:rPr>
        <w:tag w:val="goog_rdk_45"/>
        <w:id w:val="-1020386722"/>
      </w:sdtPr>
      <w:sdtEndPr>
        <w:rPr>
          <w:sz w:val="28"/>
          <w:szCs w:val="28"/>
        </w:rPr>
      </w:sdtEndPr>
      <w:sdtContent>
        <w:p w14:paraId="7774D5FF" w14:textId="143D0D76" w:rsidR="007351BD" w:rsidRPr="00D0125C" w:rsidRDefault="007351BD" w:rsidP="00D0125C">
          <w:pPr>
            <w:spacing w:after="40" w:line="240" w:lineRule="auto"/>
            <w:jc w:val="center"/>
            <w:rPr>
              <w:rFonts w:asciiTheme="minorEastAsia" w:hAnsiTheme="minorEastAsia"/>
              <w:b/>
              <w:bCs/>
              <w:sz w:val="28"/>
              <w:szCs w:val="28"/>
            </w:rPr>
          </w:pPr>
          <w:r w:rsidRPr="00D0125C">
            <w:rPr>
              <w:rFonts w:asciiTheme="minorEastAsia" w:hAnsiTheme="minorEastAsia" w:hint="eastAsia"/>
              <w:b/>
              <w:bCs/>
              <w:sz w:val="32"/>
              <w:szCs w:val="32"/>
            </w:rPr>
            <w:t>202</w:t>
          </w:r>
          <w:r w:rsidR="002D0E77">
            <w:rPr>
              <w:rFonts w:asciiTheme="minorEastAsia" w:hAnsiTheme="minorEastAsia" w:hint="eastAsia"/>
              <w:b/>
              <w:bCs/>
              <w:sz w:val="32"/>
              <w:szCs w:val="32"/>
            </w:rPr>
            <w:t>4</w:t>
          </w:r>
          <w:r w:rsidRPr="00D0125C">
            <w:rPr>
              <w:rFonts w:asciiTheme="minorEastAsia" w:hAnsiTheme="minorEastAsia" w:hint="eastAsia"/>
              <w:b/>
              <w:bCs/>
              <w:sz w:val="32"/>
              <w:szCs w:val="32"/>
            </w:rPr>
            <w:t xml:space="preserve"> </w:t>
          </w:r>
          <w:r w:rsidR="009855C0" w:rsidRPr="00D0125C">
            <w:rPr>
              <w:rFonts w:asciiTheme="minorEastAsia" w:hAnsiTheme="minorEastAsia" w:cs="Arial Unicode MS"/>
              <w:b/>
              <w:bCs/>
              <w:sz w:val="32"/>
              <w:szCs w:val="32"/>
            </w:rPr>
            <w:t>학부생 아이디어 경진대회 신청서</w:t>
          </w:r>
        </w:p>
      </w:sdtContent>
    </w:sdt>
    <w:p w14:paraId="5C0E5FC5" w14:textId="6669993B" w:rsidR="007351BD" w:rsidRPr="00D0125C" w:rsidRDefault="007351BD" w:rsidP="00D0125C">
      <w:pPr>
        <w:spacing w:after="40" w:line="240" w:lineRule="auto"/>
        <w:jc w:val="center"/>
        <w:rPr>
          <w:rFonts w:asciiTheme="minorEastAsia" w:hAnsiTheme="minorEastAsia"/>
          <w:color w:val="0000FF"/>
          <w:sz w:val="24"/>
          <w:szCs w:val="24"/>
        </w:rPr>
      </w:pPr>
      <w:r w:rsidRPr="00D0125C">
        <w:rPr>
          <w:rFonts w:asciiTheme="minorEastAsia" w:hAnsiTheme="minorEastAsia" w:hint="eastAsia"/>
          <w:color w:val="0000FF"/>
          <w:sz w:val="24"/>
          <w:szCs w:val="24"/>
        </w:rPr>
        <w:t>(후원</w:t>
      </w:r>
      <w:r w:rsidR="005B091D" w:rsidRPr="00D0125C">
        <w:rPr>
          <w:rFonts w:asciiTheme="minorEastAsia" w:hAnsiTheme="minorEastAsia" w:hint="eastAsia"/>
          <w:color w:val="0000FF"/>
          <w:sz w:val="24"/>
          <w:szCs w:val="24"/>
        </w:rPr>
        <w:t>:</w:t>
      </w:r>
      <w:r w:rsidRPr="00D0125C">
        <w:rPr>
          <w:rFonts w:asciiTheme="minorEastAsia" w:hAnsiTheme="minorEastAsia" w:hint="eastAsia"/>
          <w:color w:val="0000FF"/>
          <w:sz w:val="24"/>
          <w:szCs w:val="24"/>
        </w:rPr>
        <w:t xml:space="preserve"> </w:t>
      </w:r>
      <w:r w:rsidR="008B28FA" w:rsidRPr="00D0125C">
        <w:rPr>
          <w:rFonts w:asciiTheme="minorEastAsia" w:hAnsiTheme="minorEastAsia" w:hint="eastAsia"/>
          <w:color w:val="0000FF"/>
          <w:sz w:val="24"/>
          <w:szCs w:val="24"/>
        </w:rPr>
        <w:t>한국식품연구소장협의회</w:t>
      </w:r>
      <w:r w:rsidRPr="00D0125C">
        <w:rPr>
          <w:rFonts w:asciiTheme="minorEastAsia" w:hAnsiTheme="minorEastAsia" w:hint="eastAsia"/>
          <w:color w:val="0000FF"/>
          <w:sz w:val="24"/>
          <w:szCs w:val="24"/>
        </w:rPr>
        <w:t>)</w:t>
      </w:r>
    </w:p>
    <w:p w14:paraId="436F5E35" w14:textId="77777777" w:rsidR="007B2381" w:rsidRPr="00963821" w:rsidRDefault="007B2381" w:rsidP="00D0125C">
      <w:pPr>
        <w:spacing w:after="40" w:line="240" w:lineRule="auto"/>
        <w:rPr>
          <w:rFonts w:asciiTheme="minorEastAsia" w:hAnsiTheme="minorEastAsia"/>
          <w:sz w:val="12"/>
          <w:szCs w:val="12"/>
        </w:rPr>
      </w:pPr>
    </w:p>
    <w:p w14:paraId="227DEB8D" w14:textId="1ADD0AB3" w:rsidR="007B2381" w:rsidRPr="00D0125C" w:rsidRDefault="00000000" w:rsidP="00D0125C">
      <w:pPr>
        <w:spacing w:after="40" w:line="240" w:lineRule="auto"/>
        <w:rPr>
          <w:rFonts w:asciiTheme="minorEastAsia" w:hAnsiTheme="minorEastAsia"/>
          <w:b/>
          <w:bCs/>
          <w:sz w:val="20"/>
          <w:szCs w:val="20"/>
        </w:rPr>
      </w:pPr>
      <w:sdt>
        <w:sdtPr>
          <w:rPr>
            <w:rFonts w:asciiTheme="minorEastAsia" w:hAnsiTheme="minorEastAsia"/>
            <w:b/>
            <w:bCs/>
            <w:sz w:val="20"/>
            <w:szCs w:val="20"/>
          </w:rPr>
          <w:tag w:val="goog_rdk_46"/>
          <w:id w:val="-1041821184"/>
        </w:sdtPr>
        <w:sdtContent>
          <w:r w:rsidR="009855C0" w:rsidRPr="0005094A">
            <w:rPr>
              <w:rFonts w:asciiTheme="minorEastAsia" w:hAnsiTheme="minorEastAsia" w:cs="Arial Unicode MS"/>
              <w:b/>
              <w:bCs/>
            </w:rPr>
            <w:t>팀명:</w:t>
          </w:r>
          <w:r w:rsidR="009855C0" w:rsidRPr="00D0125C">
            <w:rPr>
              <w:rFonts w:asciiTheme="minorEastAsia" w:hAnsiTheme="minorEastAsia" w:cs="Arial Unicode MS"/>
              <w:b/>
              <w:bCs/>
              <w:sz w:val="20"/>
              <w:szCs w:val="20"/>
            </w:rPr>
            <w:t xml:space="preserve">  </w:t>
          </w:r>
        </w:sdtContent>
      </w:sdt>
    </w:p>
    <w:tbl>
      <w:tblPr>
        <w:tblStyle w:val="aa"/>
        <w:tblW w:w="89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1290"/>
        <w:gridCol w:w="1400"/>
        <w:gridCol w:w="701"/>
        <w:gridCol w:w="2153"/>
        <w:gridCol w:w="2580"/>
      </w:tblGrid>
      <w:tr w:rsidR="007B2381" w:rsidRPr="00D0125C" w14:paraId="3D236011" w14:textId="77777777" w:rsidTr="00B80C12">
        <w:trPr>
          <w:trHeight w:val="13"/>
        </w:trPr>
        <w:tc>
          <w:tcPr>
            <w:tcW w:w="801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240F6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47"/>
                <w:id w:val="-640194265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신청인</w:t>
                </w:r>
              </w:sdtContent>
            </w:sdt>
          </w:p>
          <w:p w14:paraId="5E42F4CF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48"/>
                <w:id w:val="1301264604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(팀장)</w:t>
                </w:r>
              </w:sdtContent>
            </w:sdt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8210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49"/>
                <w:id w:val="761416680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성명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889FC" w14:textId="242A1DB5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27125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1"/>
                <w:id w:val="1662590585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소속(대학교)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B8829" w14:textId="17B5A75A" w:rsidR="007B2381" w:rsidRPr="00D0125C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tag w:val="goog_rdk_52"/>
                <w:id w:val="1244301431"/>
                <w:showingPlcHdr/>
              </w:sdtPr>
              <w:sdtContent>
                <w:r w:rsidR="00851448" w:rsidRPr="00D0125C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B2381" w:rsidRPr="00D0125C" w14:paraId="3B7C6CC0" w14:textId="77777777" w:rsidTr="00B80C12">
        <w:trPr>
          <w:trHeight w:val="13"/>
        </w:trPr>
        <w:tc>
          <w:tcPr>
            <w:tcW w:w="801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377B" w14:textId="77777777" w:rsidR="007B2381" w:rsidRPr="0005094A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3236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3"/>
                <w:id w:val="-1911606378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휴대전화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D3B3B" w14:textId="04922E58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5F26A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4"/>
                <w:id w:val="1360392969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학과명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1BE3F" w14:textId="4D34E43A" w:rsidR="007B2381" w:rsidRPr="00D0125C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tag w:val="goog_rdk_55"/>
                <w:id w:val="75722005"/>
                <w:showingPlcHdr/>
              </w:sdtPr>
              <w:sdtContent>
                <w:r w:rsidR="00851448" w:rsidRPr="00D0125C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B2381" w:rsidRPr="00D0125C" w14:paraId="7580C42C" w14:textId="77777777" w:rsidTr="00B80C12">
        <w:trPr>
          <w:trHeight w:val="13"/>
        </w:trPr>
        <w:tc>
          <w:tcPr>
            <w:tcW w:w="801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4D0E0" w14:textId="77777777" w:rsidR="007B2381" w:rsidRPr="0005094A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F405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6"/>
                <w:id w:val="304751136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학년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4B12" w14:textId="01246701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7B08E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7"/>
                <w:id w:val="2025746470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이메일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D0836" w14:textId="7CCD6301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0385CEBC" w14:textId="77777777" w:rsidTr="00B80C12">
        <w:trPr>
          <w:trHeight w:val="13"/>
        </w:trPr>
        <w:tc>
          <w:tcPr>
            <w:tcW w:w="8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D3E7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8"/>
                <w:id w:val="-982689999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팀원</w:t>
                </w:r>
              </w:sdtContent>
            </w:sdt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31F0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9"/>
                <w:id w:val="1053505692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대학</w:t>
                </w:r>
              </w:sdtContent>
            </w:sdt>
          </w:p>
        </w:tc>
        <w:tc>
          <w:tcPr>
            <w:tcW w:w="1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A90A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0"/>
                <w:id w:val="28778815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학과</w:t>
                </w:r>
              </w:sdtContent>
            </w:sdt>
          </w:p>
        </w:tc>
        <w:tc>
          <w:tcPr>
            <w:tcW w:w="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1D134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1"/>
                <w:id w:val="-1312098419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학년</w:t>
                </w:r>
              </w:sdtContent>
            </w:sdt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994B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2"/>
                <w:id w:val="1437799031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이메일</w:t>
                </w:r>
              </w:sdtContent>
            </w:sdt>
          </w:p>
        </w:tc>
        <w:tc>
          <w:tcPr>
            <w:tcW w:w="2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CD78C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3"/>
                <w:id w:val="-1342389682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역할</w:t>
                </w:r>
              </w:sdtContent>
            </w:sdt>
          </w:p>
        </w:tc>
      </w:tr>
      <w:tr w:rsidR="007B2381" w:rsidRPr="00D0125C" w14:paraId="7A73DDFF" w14:textId="77777777" w:rsidTr="00B80C12">
        <w:trPr>
          <w:trHeight w:val="12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B09A" w14:textId="41B26B0D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E786" w14:textId="5C18E26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DE8E1" w14:textId="1C5DF8A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DA7B" w14:textId="4292FF6E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952E2" w14:textId="53140865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9CC3" w14:textId="0F8A98C9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255FA057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874E6" w14:textId="738143D3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7FBC" w14:textId="3A9B510D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2384" w14:textId="43053A53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5F15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5AA8E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CE23A" w14:textId="74C19F32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1448" w:rsidRPr="00D0125C" w14:paraId="3009A630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6125A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AFAAF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FEC4F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95948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2FD0B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25953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51734714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F834" w14:textId="5F56E8B4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CD17D" w14:textId="0235A711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D5FC8" w14:textId="33E8BA08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5E69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2CB6B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2A9A8" w14:textId="4113E944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E7ABB2F" w14:textId="77777777" w:rsidR="007B2381" w:rsidRPr="00D0125C" w:rsidRDefault="007B2381" w:rsidP="00D0125C">
      <w:pPr>
        <w:spacing w:after="40" w:line="240" w:lineRule="auto"/>
        <w:rPr>
          <w:rFonts w:asciiTheme="minorEastAsia" w:hAnsiTheme="minorEastAsia"/>
          <w:sz w:val="20"/>
          <w:szCs w:val="20"/>
        </w:rPr>
      </w:pPr>
    </w:p>
    <w:p w14:paraId="556BC9A6" w14:textId="77777777" w:rsidR="007B2381" w:rsidRPr="0005094A" w:rsidRDefault="00000000" w:rsidP="00D0125C">
      <w:pPr>
        <w:spacing w:after="160" w:line="240" w:lineRule="auto"/>
        <w:rPr>
          <w:rFonts w:asciiTheme="minorEastAsia" w:hAnsiTheme="minorEastAsia"/>
          <w:b/>
          <w:bCs/>
        </w:rPr>
      </w:pPr>
      <w:sdt>
        <w:sdtPr>
          <w:rPr>
            <w:rFonts w:asciiTheme="minorEastAsia" w:hAnsiTheme="minorEastAsia"/>
            <w:b/>
            <w:bCs/>
          </w:rPr>
          <w:tag w:val="goog_rdk_76"/>
          <w:id w:val="205299395"/>
        </w:sdtPr>
        <w:sdtContent>
          <w:r w:rsidR="009855C0" w:rsidRPr="0005094A">
            <w:rPr>
              <w:rFonts w:asciiTheme="minorEastAsia" w:hAnsiTheme="minorEastAsia" w:cs="Arial Unicode MS"/>
              <w:b/>
              <w:bCs/>
            </w:rPr>
            <w:t>아이디어 개요</w:t>
          </w:r>
        </w:sdtContent>
      </w:sdt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B2381" w:rsidRPr="00D0125C" w14:paraId="2CD90695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BB66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77"/>
                <w:id w:val="-261143322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제목</w:t>
                </w:r>
              </w:sdtContent>
            </w:sdt>
          </w:p>
        </w:tc>
      </w:tr>
      <w:tr w:rsidR="007B2381" w:rsidRPr="00D0125C" w14:paraId="15CC35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4365" w14:textId="5CF7EAF1" w:rsidR="007B2381" w:rsidRPr="00D0125C" w:rsidRDefault="00000000" w:rsidP="00D0125C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tag w:val="goog_rdk_78"/>
                <w:id w:val="-1884391758"/>
                <w:showingPlcHdr/>
              </w:sdtPr>
              <w:sdtContent>
                <w:r w:rsidR="00851448" w:rsidRPr="00D0125C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851448" w:rsidRPr="00D0125C" w14:paraId="0D4595E0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61B0" w14:textId="6F5C0FDF" w:rsidR="00851448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86"/>
                <w:id w:val="1441803626"/>
              </w:sdtPr>
              <w:sdtContent>
                <w:r w:rsidR="00851448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아이디어 내용</w:t>
                </w:r>
              </w:sdtContent>
            </w:sdt>
          </w:p>
        </w:tc>
      </w:tr>
      <w:tr w:rsidR="00851448" w:rsidRPr="00D0125C" w14:paraId="46AF143C" w14:textId="77777777" w:rsidTr="00D0125C">
        <w:trPr>
          <w:trHeight w:val="512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B987" w14:textId="5284549D" w:rsidR="00851448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color w:val="1F497D" w:themeColor="text2"/>
                  <w:sz w:val="18"/>
                  <w:szCs w:val="18"/>
                </w:rPr>
                <w:tag w:val="goog_rdk_87"/>
                <w:id w:val="-1930493876"/>
              </w:sdtPr>
              <w:sdtContent>
                <w:r w:rsidR="00851448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 xml:space="preserve">*아이디어의 동기, 내용(창의/독창성, 우수성, 실용성, 사업성), 효과에 대하여 1,000자 이내로 간략하게 설명하시오. </w:t>
                </w:r>
              </w:sdtContent>
            </w:sdt>
          </w:p>
        </w:tc>
      </w:tr>
      <w:tr w:rsidR="00851448" w:rsidRPr="00D0125C" w14:paraId="5CC3D170" w14:textId="77777777" w:rsidTr="00EB1E54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DC2F" w14:textId="0EA2EDF0" w:rsidR="00851448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86"/>
                <w:id w:val="-164707910"/>
              </w:sdtPr>
              <w:sdtContent>
                <w:r w:rsidR="00851448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  <w:lang w:val="en-US"/>
                  </w:rPr>
                  <w:t>G</w:t>
                </w:r>
                <w:r w:rsidR="00851448" w:rsidRPr="0005094A">
                  <w:rPr>
                    <w:rFonts w:asciiTheme="minorEastAsia" w:hAnsiTheme="minorEastAsia" w:cs="Arial Unicode MS" w:hint="eastAsia"/>
                    <w:b/>
                    <w:bCs/>
                    <w:sz w:val="20"/>
                    <w:szCs w:val="20"/>
                    <w:lang w:val="en-US"/>
                  </w:rPr>
                  <w:t>raphical Abstract</w:t>
                </w:r>
              </w:sdtContent>
            </w:sdt>
          </w:p>
        </w:tc>
      </w:tr>
      <w:tr w:rsidR="00851448" w:rsidRPr="00D0125C" w14:paraId="0E129CD9" w14:textId="77777777" w:rsidTr="0005094A">
        <w:trPr>
          <w:trHeight w:val="601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6B8B" w14:textId="7FA0074B" w:rsidR="00851448" w:rsidRPr="00D0125C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color w:val="1F497D" w:themeColor="text2"/>
                  <w:sz w:val="18"/>
                  <w:szCs w:val="18"/>
                </w:rPr>
                <w:tag w:val="goog_rdk_87"/>
                <w:id w:val="668982083"/>
              </w:sdtPr>
              <w:sdtContent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>*아이디어</w:t>
                </w:r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 xml:space="preserve"> </w:t>
                </w:r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>내용</w:t>
                </w:r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 xml:space="preserve">을 </w:t>
                </w:r>
                <w:proofErr w:type="spellStart"/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>시각화하여</w:t>
                </w:r>
                <w:proofErr w:type="spellEnd"/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 xml:space="preserve"> 그래픽 초록을 </w:t>
                </w:r>
                <w:proofErr w:type="spellStart"/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>작성</w:t>
                </w:r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>하시오</w:t>
                </w:r>
                <w:proofErr w:type="spellEnd"/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 xml:space="preserve">. </w:t>
                </w:r>
              </w:sdtContent>
            </w:sdt>
          </w:p>
        </w:tc>
      </w:tr>
    </w:tbl>
    <w:p w14:paraId="45A8115F" w14:textId="77777777" w:rsidR="007B2381" w:rsidRPr="0005094A" w:rsidRDefault="00000000" w:rsidP="00D0125C">
      <w:pPr>
        <w:spacing w:after="160" w:line="240" w:lineRule="auto"/>
        <w:rPr>
          <w:rFonts w:asciiTheme="minorEastAsia" w:hAnsiTheme="minorEastAsia"/>
          <w:b/>
          <w:bCs/>
          <w:sz w:val="20"/>
          <w:szCs w:val="20"/>
        </w:rPr>
      </w:pPr>
      <w:sdt>
        <w:sdtPr>
          <w:rPr>
            <w:rFonts w:asciiTheme="minorEastAsia" w:hAnsiTheme="minorEastAsia"/>
            <w:b/>
            <w:bCs/>
            <w:sz w:val="20"/>
            <w:szCs w:val="20"/>
          </w:rPr>
          <w:tag w:val="goog_rdk_88"/>
          <w:id w:val="-1512065691"/>
        </w:sdtPr>
        <w:sdtContent>
          <w:r w:rsidR="009855C0" w:rsidRPr="0005094A">
            <w:rPr>
              <w:rFonts w:asciiTheme="minorEastAsia" w:hAnsiTheme="minorEastAsia" w:cs="Arial Unicode MS"/>
              <w:b/>
              <w:bCs/>
              <w:sz w:val="20"/>
              <w:szCs w:val="20"/>
            </w:rPr>
            <w:t>유의사항</w:t>
          </w:r>
        </w:sdtContent>
      </w:sdt>
    </w:p>
    <w:p w14:paraId="5BAF3F9A" w14:textId="77777777" w:rsidR="007B2381" w:rsidRPr="00D0125C" w:rsidRDefault="00000000" w:rsidP="00D0125C">
      <w:pPr>
        <w:numPr>
          <w:ilvl w:val="0"/>
          <w:numId w:val="2"/>
        </w:numPr>
        <w:spacing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89"/>
          <w:id w:val="989372039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타인의 아이디어 및 기술을 모방/표절하였을 경우 시상은 박탈될 수 있습니다. </w:t>
          </w:r>
        </w:sdtContent>
      </w:sdt>
    </w:p>
    <w:p w14:paraId="6D27EBD5" w14:textId="77777777" w:rsidR="007B2381" w:rsidRPr="00D0125C" w:rsidRDefault="00000000" w:rsidP="00D0125C">
      <w:pPr>
        <w:numPr>
          <w:ilvl w:val="0"/>
          <w:numId w:val="2"/>
        </w:numPr>
        <w:spacing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90"/>
          <w:id w:val="24376651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제출한 아이디어 및 계획에 대해서는 전 심사과정 동안 비밀이 유지됩니다. </w:t>
          </w:r>
        </w:sdtContent>
      </w:sdt>
    </w:p>
    <w:p w14:paraId="2F8F3202" w14:textId="77777777" w:rsidR="007B2381" w:rsidRPr="00D0125C" w:rsidRDefault="00000000" w:rsidP="00D0125C">
      <w:pPr>
        <w:numPr>
          <w:ilvl w:val="0"/>
          <w:numId w:val="2"/>
        </w:numPr>
        <w:spacing w:after="160"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91"/>
          <w:id w:val="-1559081697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참가 부적격자로 확인될 경우 시상은 취소될 수 있습니다. </w:t>
          </w:r>
        </w:sdtContent>
      </w:sdt>
    </w:p>
    <w:p w14:paraId="7102CAF7" w14:textId="77777777" w:rsidR="001B5D0F" w:rsidRPr="0005094A" w:rsidRDefault="001B5D0F" w:rsidP="00D0125C">
      <w:pPr>
        <w:spacing w:after="160" w:line="240" w:lineRule="auto"/>
        <w:rPr>
          <w:rFonts w:asciiTheme="minorEastAsia" w:hAnsiTheme="minorEastAsia"/>
          <w:sz w:val="12"/>
          <w:szCs w:val="12"/>
        </w:rPr>
      </w:pPr>
    </w:p>
    <w:p w14:paraId="3B5C5099" w14:textId="77777777" w:rsidR="007B2381" w:rsidRPr="0005094A" w:rsidRDefault="00000000" w:rsidP="00D0125C">
      <w:pPr>
        <w:spacing w:after="160" w:line="240" w:lineRule="auto"/>
        <w:rPr>
          <w:rFonts w:asciiTheme="minorEastAsia" w:hAnsiTheme="minorEastAsia"/>
          <w:b/>
          <w:bCs/>
          <w:sz w:val="20"/>
          <w:szCs w:val="20"/>
        </w:rPr>
      </w:pPr>
      <w:sdt>
        <w:sdtPr>
          <w:rPr>
            <w:rFonts w:asciiTheme="minorEastAsia" w:hAnsiTheme="minorEastAsia"/>
            <w:b/>
            <w:bCs/>
          </w:rPr>
          <w:tag w:val="goog_rdk_92"/>
          <w:id w:val="-481315514"/>
        </w:sdtPr>
        <w:sdtEndPr>
          <w:rPr>
            <w:sz w:val="20"/>
            <w:szCs w:val="20"/>
          </w:rPr>
        </w:sdtEndPr>
        <w:sdtContent>
          <w:r w:rsidR="009855C0" w:rsidRPr="0005094A">
            <w:rPr>
              <w:rFonts w:asciiTheme="minorEastAsia" w:hAnsiTheme="minorEastAsia" w:cs="Arial Unicode MS"/>
              <w:b/>
              <w:bCs/>
            </w:rPr>
            <w:t xml:space="preserve">서약서(참여자 전원의 서명) </w:t>
          </w:r>
        </w:sdtContent>
      </w:sdt>
    </w:p>
    <w:p w14:paraId="5F8CBFE4" w14:textId="77777777" w:rsidR="007B2381" w:rsidRPr="00D0125C" w:rsidRDefault="00000000" w:rsidP="00D0125C">
      <w:pPr>
        <w:spacing w:after="160"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93"/>
          <w:id w:val="-1637322829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상기 내용은 다른 곳에 발표되거나 타인의 창작물에서 모방되지 않은 참가팀의 독창적 아이디어임을 밝힙니다. </w:t>
          </w:r>
        </w:sdtContent>
      </w:sdt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2381" w:rsidRPr="00D0125C" w14:paraId="4EA3710A" w14:textId="77777777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8484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94"/>
                <w:id w:val="2044246531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이름</w:t>
                </w:r>
              </w:sdtContent>
            </w:sdt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8B00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95"/>
                <w:id w:val="1572164307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서명</w:t>
                </w:r>
              </w:sdtContent>
            </w:sdt>
          </w:p>
        </w:tc>
      </w:tr>
      <w:tr w:rsidR="007B2381" w:rsidRPr="00D0125C" w14:paraId="7344214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7801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35E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58DC96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136A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82FA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F4CAF" w:rsidRPr="00D0125C" w14:paraId="31C5337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E6C3" w14:textId="77777777" w:rsidR="007F4CAF" w:rsidRPr="00D0125C" w:rsidRDefault="007F4CAF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5B5" w14:textId="77777777" w:rsidR="007F4CAF" w:rsidRPr="00D0125C" w:rsidRDefault="007F4CAF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0A3EDD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D223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5C7C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2ED5C1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4339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B7F3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9764F0B" w14:textId="77777777" w:rsidR="007B2381" w:rsidRPr="00D0125C" w:rsidRDefault="007B2381" w:rsidP="0005094A">
      <w:pPr>
        <w:spacing w:after="160" w:line="240" w:lineRule="auto"/>
        <w:rPr>
          <w:rFonts w:asciiTheme="minorEastAsia" w:hAnsiTheme="minorEastAsia"/>
          <w:sz w:val="20"/>
          <w:szCs w:val="20"/>
        </w:rPr>
      </w:pPr>
    </w:p>
    <w:sectPr w:rsidR="007B2381" w:rsidRPr="00D0125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27986" w14:textId="77777777" w:rsidR="00480B36" w:rsidRDefault="00480B36">
      <w:pPr>
        <w:spacing w:line="240" w:lineRule="auto"/>
      </w:pPr>
      <w:r>
        <w:separator/>
      </w:r>
    </w:p>
  </w:endnote>
  <w:endnote w:type="continuationSeparator" w:id="0">
    <w:p w14:paraId="62B654FD" w14:textId="77777777" w:rsidR="00480B36" w:rsidRDefault="00480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3241D" w14:textId="77777777" w:rsidR="00480B36" w:rsidRDefault="00480B36">
      <w:pPr>
        <w:spacing w:line="240" w:lineRule="auto"/>
      </w:pPr>
      <w:r>
        <w:separator/>
      </w:r>
    </w:p>
  </w:footnote>
  <w:footnote w:type="continuationSeparator" w:id="0">
    <w:p w14:paraId="4FA13AF9" w14:textId="77777777" w:rsidR="00480B36" w:rsidRDefault="00480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3BD40" w14:textId="77777777" w:rsidR="007B2381" w:rsidRDefault="007B2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6A3D"/>
    <w:multiLevelType w:val="multilevel"/>
    <w:tmpl w:val="C686A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800843"/>
    <w:multiLevelType w:val="multilevel"/>
    <w:tmpl w:val="33B4D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68277962">
    <w:abstractNumId w:val="0"/>
  </w:num>
  <w:num w:numId="2" w16cid:durableId="32586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81"/>
    <w:rsid w:val="00042D8A"/>
    <w:rsid w:val="0005094A"/>
    <w:rsid w:val="00176723"/>
    <w:rsid w:val="001920B6"/>
    <w:rsid w:val="001B5D0F"/>
    <w:rsid w:val="002D0E77"/>
    <w:rsid w:val="003D7280"/>
    <w:rsid w:val="003E30BB"/>
    <w:rsid w:val="00414DFD"/>
    <w:rsid w:val="00480B36"/>
    <w:rsid w:val="005B091D"/>
    <w:rsid w:val="007351BD"/>
    <w:rsid w:val="007B2381"/>
    <w:rsid w:val="007F4CAF"/>
    <w:rsid w:val="00851448"/>
    <w:rsid w:val="00887B58"/>
    <w:rsid w:val="008B28FA"/>
    <w:rsid w:val="00903DC3"/>
    <w:rsid w:val="00963821"/>
    <w:rsid w:val="009855C0"/>
    <w:rsid w:val="00AB6018"/>
    <w:rsid w:val="00B80C12"/>
    <w:rsid w:val="00CA612A"/>
    <w:rsid w:val="00D0125C"/>
    <w:rsid w:val="00F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1E7"/>
  <w15:docId w15:val="{86FD3FA0-E68B-2A47-938F-5651753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vskugL+CEhq7bgzgSI0Csfv+w==">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stream S.</cp:lastModifiedBy>
  <cp:revision>3</cp:revision>
  <dcterms:created xsi:type="dcterms:W3CDTF">2023-05-01T05:08:00Z</dcterms:created>
  <dcterms:modified xsi:type="dcterms:W3CDTF">2024-04-25T02:58:00Z</dcterms:modified>
</cp:coreProperties>
</file>